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6CA3" w14:textId="5AC7BD26" w:rsidR="00191253" w:rsidRPr="00191253" w:rsidRDefault="00191253" w:rsidP="00191253">
      <w:pPr>
        <w:jc w:val="center"/>
        <w:rPr>
          <w:sz w:val="40"/>
          <w:szCs w:val="40"/>
        </w:rPr>
      </w:pPr>
      <w:r w:rsidRPr="00191253">
        <w:rPr>
          <w:sz w:val="40"/>
          <w:szCs w:val="40"/>
        </w:rPr>
        <w:t>Nedging with Naughton Parish Council</w:t>
      </w:r>
    </w:p>
    <w:p w14:paraId="0795E541" w14:textId="6609825B" w:rsidR="00191253" w:rsidRDefault="006C6511" w:rsidP="006C6511">
      <w:pPr>
        <w:jc w:val="center"/>
        <w:rPr>
          <w:b/>
          <w:bCs/>
          <w:u w:val="single"/>
        </w:rPr>
      </w:pPr>
      <w:r w:rsidRPr="006C6511">
        <w:rPr>
          <w:b/>
          <w:bCs/>
          <w:u w:val="single"/>
        </w:rPr>
        <w:t>Christmas/New Year 2022/23 Waste Services Collection Information</w:t>
      </w:r>
    </w:p>
    <w:p w14:paraId="15DAB913" w14:textId="02FAC37B" w:rsidR="006C6511" w:rsidRDefault="006C6511" w:rsidP="006C6511">
      <w:pPr>
        <w:jc w:val="center"/>
        <w:rPr>
          <w:b/>
          <w:bCs/>
          <w:u w:val="single"/>
        </w:rPr>
      </w:pPr>
    </w:p>
    <w:p w14:paraId="6929F449" w14:textId="77777777" w:rsidR="006C6511" w:rsidRPr="006C6511" w:rsidRDefault="006C6511" w:rsidP="006C6511">
      <w:pPr>
        <w:jc w:val="center"/>
        <w:rPr>
          <w:b/>
          <w:bCs/>
          <w:u w:val="single"/>
        </w:rPr>
      </w:pPr>
    </w:p>
    <w:p w14:paraId="72B3D627" w14:textId="7F1A8C9D" w:rsidR="00191253" w:rsidRDefault="00191253" w:rsidP="00930D55">
      <w:r>
        <w:t>Link below for Information regarding Waste Services, Collection Days, Christmas Collections, Garden Bin (brown bin) Collections, Real Christmas Tree Recycling.</w:t>
      </w:r>
    </w:p>
    <w:p w14:paraId="37F2F1C4" w14:textId="098D93FB" w:rsidR="00191253" w:rsidRDefault="00191253" w:rsidP="00930D55"/>
    <w:p w14:paraId="1772A72E" w14:textId="77777777" w:rsidR="006C6511" w:rsidRDefault="006C6511" w:rsidP="00930D55"/>
    <w:p w14:paraId="52A4D26A" w14:textId="0B51426E" w:rsidR="00191253" w:rsidRDefault="00191253" w:rsidP="00930D55">
      <w:hyperlink r:id="rId4" w:history="1">
        <w:r w:rsidRPr="00026749">
          <w:rPr>
            <w:rStyle w:val="Hyperlink"/>
          </w:rPr>
          <w:t>https://www.babergh.gov.uk/waste-services/collection-days/christmas-collections/</w:t>
        </w:r>
      </w:hyperlink>
    </w:p>
    <w:p w14:paraId="476E3AAC" w14:textId="6ACDA19D" w:rsidR="006C6511" w:rsidRDefault="006C6511" w:rsidP="00930D55"/>
    <w:p w14:paraId="6DBDE8A9" w14:textId="77777777" w:rsidR="006C6511" w:rsidRDefault="006C6511" w:rsidP="00930D55"/>
    <w:p w14:paraId="53B983CE" w14:textId="77777777" w:rsidR="00191253" w:rsidRPr="00930D55" w:rsidRDefault="00191253" w:rsidP="00930D55"/>
    <w:sectPr w:rsidR="00191253" w:rsidRPr="00930D55" w:rsidSect="0054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67"/>
    <w:rsid w:val="00191253"/>
    <w:rsid w:val="00543493"/>
    <w:rsid w:val="006C6511"/>
    <w:rsid w:val="00930D55"/>
    <w:rsid w:val="00E61467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AFA5"/>
  <w15:chartTrackingRefBased/>
  <w15:docId w15:val="{6F227367-A362-4E60-96AF-4FEA2DA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3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3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4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34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543493"/>
  </w:style>
  <w:style w:type="character" w:customStyle="1" w:styleId="g3">
    <w:name w:val="g3"/>
    <w:basedOn w:val="DefaultParagraphFont"/>
    <w:rsid w:val="00543493"/>
  </w:style>
  <w:style w:type="character" w:customStyle="1" w:styleId="hb">
    <w:name w:val="hb"/>
    <w:basedOn w:val="DefaultParagraphFont"/>
    <w:rsid w:val="00543493"/>
  </w:style>
  <w:style w:type="character" w:customStyle="1" w:styleId="g2">
    <w:name w:val="g2"/>
    <w:basedOn w:val="DefaultParagraphFont"/>
    <w:rsid w:val="00543493"/>
  </w:style>
  <w:style w:type="paragraph" w:customStyle="1" w:styleId="m6690463225993074038c0">
    <w:name w:val="m_6690463225993074038c0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7">
    <w:name w:val="m_6690463225993074038c7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20">
    <w:name w:val="m_6690463225993074038c20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9">
    <w:name w:val="m_6690463225993074038c9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22">
    <w:name w:val="m_6690463225993074038c22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6690463225993074038c4">
    <w:name w:val="m_6690463225993074038c4"/>
    <w:basedOn w:val="DefaultParagraphFont"/>
    <w:rsid w:val="00543493"/>
  </w:style>
  <w:style w:type="paragraph" w:customStyle="1" w:styleId="m6690463225993074038c26">
    <w:name w:val="m_6690463225993074038c26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32">
    <w:name w:val="m_6690463225993074038c32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493"/>
    <w:rPr>
      <w:color w:val="0000FF"/>
      <w:u w:val="single"/>
    </w:rPr>
  </w:style>
  <w:style w:type="paragraph" w:customStyle="1" w:styleId="m6690463225993074038c36">
    <w:name w:val="m_6690463225993074038c36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41">
    <w:name w:val="m_6690463225993074038c41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6690463225993074038c42">
    <w:name w:val="m_6690463225993074038c42"/>
    <w:basedOn w:val="DefaultParagraphFont"/>
    <w:rsid w:val="00543493"/>
  </w:style>
  <w:style w:type="paragraph" w:customStyle="1" w:styleId="m6690463225993074038c43">
    <w:name w:val="m_6690463225993074038c43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3">
    <w:name w:val="m_6690463225993074038c3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47">
    <w:name w:val="m_6690463225993074038c47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13">
    <w:name w:val="m_6690463225993074038c13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56">
    <w:name w:val="m_6690463225993074038c56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61">
    <w:name w:val="m_6690463225993074038c61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6690463225993074038c62">
    <w:name w:val="m_6690463225993074038c62"/>
    <w:basedOn w:val="DefaultParagraphFont"/>
    <w:rsid w:val="00543493"/>
  </w:style>
  <w:style w:type="paragraph" w:customStyle="1" w:styleId="m6690463225993074038c64">
    <w:name w:val="m_6690463225993074038c64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6690463225993074038c71">
    <w:name w:val="m_6690463225993074038c71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6690463225993074038c72">
    <w:name w:val="m_6690463225993074038c72"/>
    <w:basedOn w:val="DefaultParagraphFont"/>
    <w:rsid w:val="00543493"/>
  </w:style>
  <w:style w:type="paragraph" w:customStyle="1" w:styleId="m6690463225993074038c73">
    <w:name w:val="m_6690463225993074038c73"/>
    <w:basedOn w:val="Normal"/>
    <w:rsid w:val="0054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27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9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97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1363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7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19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07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7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bergh.gov.uk/waste-services/collection-days/christmas-coll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Nedging and Naughton Parish Council</dc:creator>
  <cp:keywords/>
  <dc:description/>
  <cp:lastModifiedBy>Nedging and Naughton Parish Council</cp:lastModifiedBy>
  <cp:revision>3</cp:revision>
  <dcterms:created xsi:type="dcterms:W3CDTF">2022-12-08T18:33:00Z</dcterms:created>
  <dcterms:modified xsi:type="dcterms:W3CDTF">2022-12-08T18:35:00Z</dcterms:modified>
</cp:coreProperties>
</file>